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D" w:rsidRPr="005D456D" w:rsidRDefault="005D456D" w:rsidP="005D45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5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456D" w:rsidRPr="005D456D" w:rsidRDefault="00C7731E" w:rsidP="005D45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Кружка и</w:t>
      </w:r>
      <w:r w:rsidR="005D456D" w:rsidRPr="005D456D">
        <w:rPr>
          <w:rFonts w:ascii="Times New Roman" w:hAnsi="Times New Roman" w:cs="Times New Roman"/>
          <w:b/>
          <w:sz w:val="32"/>
          <w:szCs w:val="32"/>
        </w:rPr>
        <w:t xml:space="preserve"> секции</w:t>
      </w:r>
      <w:r>
        <w:rPr>
          <w:rFonts w:ascii="Times New Roman" w:hAnsi="Times New Roman" w:cs="Times New Roman"/>
          <w:b/>
          <w:sz w:val="32"/>
          <w:szCs w:val="32"/>
        </w:rPr>
        <w:t>, реализуемые в рамках доп.образования в МБОУ Кошурниковская СОШ №8</w:t>
      </w:r>
    </w:p>
    <w:p w:rsidR="005D456D" w:rsidRPr="005D456D" w:rsidRDefault="005D456D" w:rsidP="005D456D">
      <w:pPr>
        <w:spacing w:after="0"/>
        <w:rPr>
          <w:rFonts w:ascii="Times New Roman" w:hAnsi="Times New Roman" w:cs="Times New Roman"/>
        </w:rPr>
      </w:pP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«Журналистика».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«Телефристайл»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Творческая мастерская «Эстетика»</w:t>
      </w:r>
    </w:p>
    <w:p w:rsid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«Гимнастика для ума»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«Начальное техническое моделирование»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«IT-палитра». 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 «Кукольный театр»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>Начальное профессиональное образование. Повар, кондитер.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>Начальное профессиональное образование. Бригадир-путеец</w:t>
      </w:r>
      <w:r w:rsidR="00C7731E">
        <w:rPr>
          <w:rFonts w:ascii="Times New Roman" w:hAnsi="Times New Roman" w:cs="Times New Roman"/>
          <w:sz w:val="28"/>
          <w:szCs w:val="28"/>
        </w:rPr>
        <w:t>.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 xml:space="preserve"> (7-8 лет)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>Гимнастика</w:t>
      </w:r>
    </w:p>
    <w:p w:rsidR="005D456D" w:rsidRP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 xml:space="preserve">Футбол </w:t>
      </w:r>
      <w:r>
        <w:rPr>
          <w:rFonts w:ascii="Times New Roman" w:hAnsi="Times New Roman" w:cs="Times New Roman"/>
          <w:sz w:val="28"/>
          <w:szCs w:val="28"/>
        </w:rPr>
        <w:t>(12-16 лет)</w:t>
      </w:r>
    </w:p>
    <w:p w:rsid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6D">
        <w:rPr>
          <w:rFonts w:ascii="Times New Roman" w:hAnsi="Times New Roman" w:cs="Times New Roman"/>
          <w:sz w:val="28"/>
          <w:szCs w:val="28"/>
        </w:rPr>
        <w:t>Общая физическая подготовка (ОФП)</w:t>
      </w:r>
    </w:p>
    <w:p w:rsid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</w:t>
      </w:r>
    </w:p>
    <w:p w:rsid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 </w:t>
      </w:r>
    </w:p>
    <w:p w:rsidR="005D456D" w:rsidRDefault="005D456D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Лапта </w:t>
      </w:r>
    </w:p>
    <w:p w:rsidR="005D456D" w:rsidRPr="005D456D" w:rsidRDefault="00C7731E" w:rsidP="005D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4C769B" w:rsidRPr="005D456D" w:rsidRDefault="004C769B">
      <w:pPr>
        <w:rPr>
          <w:rFonts w:ascii="Times New Roman" w:hAnsi="Times New Roman" w:cs="Times New Roman"/>
          <w:sz w:val="28"/>
          <w:szCs w:val="28"/>
        </w:rPr>
      </w:pPr>
    </w:p>
    <w:sectPr w:rsidR="004C769B" w:rsidRPr="005D456D" w:rsidSect="00EC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3AA"/>
    <w:multiLevelType w:val="hybridMultilevel"/>
    <w:tmpl w:val="910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456D"/>
    <w:rsid w:val="004C769B"/>
    <w:rsid w:val="005D456D"/>
    <w:rsid w:val="00C7731E"/>
    <w:rsid w:val="00EC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Сeкретарь</cp:lastModifiedBy>
  <cp:revision>3</cp:revision>
  <dcterms:created xsi:type="dcterms:W3CDTF">2017-09-22T08:03:00Z</dcterms:created>
  <dcterms:modified xsi:type="dcterms:W3CDTF">2017-09-22T08:19:00Z</dcterms:modified>
</cp:coreProperties>
</file>